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7" w:rsidRPr="00FC15A9" w:rsidRDefault="00DB33A2" w:rsidP="00FC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Питера – плыть!</w:t>
      </w:r>
    </w:p>
    <w:p w:rsidR="006633C3" w:rsidRPr="00A21B02" w:rsidRDefault="006633C3" w:rsidP="00A21B0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DB33A2" w:rsidRDefault="00C52BF6" w:rsidP="00A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Союза НТПП</w:t>
      </w:r>
      <w:r w:rsidRPr="00A21B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турагентство «Личный Гид» </w:t>
      </w:r>
      <w:r w:rsidRPr="00A21B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F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 новинку сезона -  морские круизы по Европе с отправлением из Санкт-Петербурга.</w:t>
      </w:r>
    </w:p>
    <w:p w:rsidR="00DB33A2" w:rsidRDefault="00C52BF6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A2"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Круизы с отправлением из порта традиционно пользуются высоким спросом у россиян и продажи этих маршрутов уже идут полным ходом, ведь в этом году на линии стоят флагманы компании – MSC </w:t>
      </w:r>
      <w:proofErr w:type="spellStart"/>
      <w:r w:rsidR="00DB33A2"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="00DB33A2"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MSC </w:t>
      </w:r>
      <w:proofErr w:type="spellStart"/>
      <w:r w:rsidR="00DB33A2"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="00DB33A2"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они так популярны: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порт посадки – удобно добираться: самолетом, поездом или на машине;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на маршрутах из Санкт-Петербурга – уникальный лайнер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эксклюзивные цирковое шоу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Cirque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Du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Soleil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Sea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группы – комфортное путешествие для всех пассажиров;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12 лет путешествуют бесплатно;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разных маршрутов из Санкт-Петербурга, включая культовый еженедельный круиз «Музыка фьордов и города Балтики».</w:t>
      </w: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Новинка -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«Петербургская премьера»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впервые стартует из северной столицы 9 сентября. Маршрут длится 11 дней и включает посещение пяти государств Северной Европы. Завершается круиз в порту Санкт-Петербурга!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одна интересная круизная программа – «Ганзейские города»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запланирована на 30 августа. Маршрут включает четыре европейских столицы, ночевку в Гамбурге и возможность оценить оба лайнера –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круиз.</w:t>
      </w: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Интересный и насыщенный маршрут для тех, кто хочет увидеть всю Европу – </w:t>
      </w: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«Европа с севера на юг»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лайнере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17 дней путешественники увидят 7 стран – от Финляндии до Италии.</w:t>
      </w: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«Балтийский вояж» 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по душе любителям Северной Европы. Круиз хорош и для тех, кто только начинает знакомство с морскими путешествиями – маршрут длится всего 6 дней, но дает хорошее представление о таком виде отдыха.</w:t>
      </w:r>
    </w:p>
    <w:p w:rsid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с прибытием в Санкт-Петербург - «Балтийский Вояж»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Киля, 6 дней/5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 – Дания – Швеция – Эстония – Россия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Заезды 19.05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329 €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красивый круиз в мире №2018_28 «Музыка фьордов 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Балтики»</w:t>
      </w: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 продаж!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Санкт-Петербурга, 15 дней/14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Германия – Дания – Норвегия – Швеция – Эстония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Заезды 24.05, 07.06, 21.06, 05.07, 19.07, 02.08, 16.08.2018.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1 399 €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33A2" w:rsidRPr="00FC15A9" w:rsidRDefault="00DB33A2" w:rsidP="00DB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Эксклюзивные маршруты на двух лайнерах</w:t>
      </w:r>
    </w:p>
    <w:p w:rsidR="00DB33A2" w:rsidRPr="00FC15A9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№2018_30 «Окно в Европу»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Magnifica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Санкт-Петербурга, 13 дней/12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Германия – Великобритания – Франция – Шотландия – Нидерланды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группы Заезд 30.08.2018.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689 €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№2018_31 «Ганзейские города»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Preziosa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Санкт-Петербурга, 10 дней/9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Германия – Норвегия – Швеция – Эстония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группы Заезд 30.08.2018.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649 €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3A2" w:rsidRPr="00FC15A9" w:rsidRDefault="00DB33A2" w:rsidP="00DB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Круизы на новом лайнере MSC </w:t>
      </w:r>
      <w:proofErr w:type="spellStart"/>
      <w:r w:rsidRPr="00FC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Meraviglia</w:t>
      </w:r>
      <w:proofErr w:type="spellEnd"/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№2018_32 «Петербургская премьера»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Санкт-Петербурга, 11 дней/10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Финляндия – Германия – Норвегия – Швеция – Эстония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группы Заезд 09.09.2018.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789 €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Круиз №2018_59, 59-А «Европа с Севера на Юг»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MSC </w:t>
      </w:r>
      <w:proofErr w:type="spellStart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Meraviglia</w:t>
      </w:r>
      <w:proofErr w:type="spellEnd"/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Санкт-Петербурга, 17 дней/16 ночей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Финляндия – Германия – Франция – Португалия – Великобритания – Испания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Русскоязычные группы Заезд 20.09.2018.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от 1 399 € за человека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указана за человека при двухместном размещении без портовых сборов!</w:t>
      </w:r>
    </w:p>
    <w:p w:rsidR="00DB33A2" w:rsidRPr="00DB33A2" w:rsidRDefault="00DB33A2" w:rsidP="00DB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F8" w:rsidRPr="00A21B02" w:rsidRDefault="00ED36F8" w:rsidP="00A21B02">
      <w:pPr>
        <w:pStyle w:val="a3"/>
        <w:spacing w:before="0" w:beforeAutospacing="0" w:after="0" w:afterAutospacing="0"/>
        <w:rPr>
          <w:sz w:val="28"/>
          <w:szCs w:val="28"/>
        </w:rPr>
      </w:pPr>
      <w:r w:rsidRPr="00A84F32">
        <w:rPr>
          <w:b/>
          <w:sz w:val="28"/>
          <w:szCs w:val="28"/>
        </w:rPr>
        <w:t>Контакты турагентства «Личный гид»:</w:t>
      </w:r>
      <w:r w:rsidRPr="00A21B02">
        <w:rPr>
          <w:sz w:val="28"/>
          <w:szCs w:val="28"/>
        </w:rPr>
        <w:t xml:space="preserve"> Щербакова О</w:t>
      </w:r>
      <w:r w:rsidR="006633C3" w:rsidRPr="00A21B02">
        <w:rPr>
          <w:sz w:val="28"/>
          <w:szCs w:val="28"/>
        </w:rPr>
        <w:t>л</w:t>
      </w:r>
      <w:r w:rsidRPr="00A21B02">
        <w:rPr>
          <w:sz w:val="28"/>
          <w:szCs w:val="28"/>
        </w:rPr>
        <w:t>ьга</w:t>
      </w:r>
    </w:p>
    <w:p w:rsidR="00ED36F8" w:rsidRPr="00A21B02" w:rsidRDefault="00ED36F8" w:rsidP="00A21B02">
      <w:pPr>
        <w:pStyle w:val="a3"/>
        <w:spacing w:before="0" w:beforeAutospacing="0" w:after="0" w:afterAutospacing="0"/>
        <w:rPr>
          <w:sz w:val="28"/>
          <w:szCs w:val="28"/>
        </w:rPr>
      </w:pPr>
      <w:r w:rsidRPr="00A21B02">
        <w:rPr>
          <w:sz w:val="28"/>
          <w:szCs w:val="28"/>
        </w:rPr>
        <w:t>Тел.: +7(988)6716632</w:t>
      </w:r>
    </w:p>
    <w:p w:rsidR="00ED36F8" w:rsidRPr="00A21B02" w:rsidRDefault="00ED36F8" w:rsidP="00A21B02">
      <w:pPr>
        <w:pStyle w:val="a3"/>
        <w:spacing w:before="0" w:beforeAutospacing="0" w:after="0" w:afterAutospacing="0"/>
        <w:rPr>
          <w:sz w:val="28"/>
          <w:szCs w:val="28"/>
        </w:rPr>
      </w:pPr>
      <w:r w:rsidRPr="00A21B02">
        <w:rPr>
          <w:sz w:val="28"/>
          <w:szCs w:val="28"/>
        </w:rPr>
        <w:t xml:space="preserve">Сайт </w:t>
      </w:r>
      <w:hyperlink r:id="rId4" w:tgtFrame="_blank" w:history="1">
        <w:r w:rsidRPr="00A21B02">
          <w:rPr>
            <w:sz w:val="28"/>
            <w:szCs w:val="28"/>
          </w:rPr>
          <w:t>https://lichniygid.com/</w:t>
        </w:r>
      </w:hyperlink>
    </w:p>
    <w:p w:rsidR="00ED36F8" w:rsidRPr="00A21B02" w:rsidRDefault="00ED36F8" w:rsidP="00A21B0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21B02">
        <w:rPr>
          <w:sz w:val="28"/>
          <w:szCs w:val="28"/>
        </w:rPr>
        <w:t>Instagram</w:t>
      </w:r>
      <w:proofErr w:type="spellEnd"/>
      <w:r w:rsidRPr="00A21B02">
        <w:rPr>
          <w:sz w:val="28"/>
          <w:szCs w:val="28"/>
        </w:rPr>
        <w:t xml:space="preserve">: </w:t>
      </w:r>
      <w:proofErr w:type="spellStart"/>
      <w:r w:rsidRPr="00A21B02">
        <w:rPr>
          <w:sz w:val="28"/>
          <w:szCs w:val="28"/>
        </w:rPr>
        <w:t>lichniygid_nvrsk</w:t>
      </w:r>
      <w:proofErr w:type="spellEnd"/>
    </w:p>
    <w:p w:rsidR="00ED36F8" w:rsidRPr="004B1BED" w:rsidRDefault="00ED36F8" w:rsidP="00A21B0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D36F8" w:rsidRPr="004B1BED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DF8"/>
    <w:rsid w:val="000162F7"/>
    <w:rsid w:val="00094FC7"/>
    <w:rsid w:val="00161BB3"/>
    <w:rsid w:val="0020222B"/>
    <w:rsid w:val="00212A03"/>
    <w:rsid w:val="003A36CF"/>
    <w:rsid w:val="003C0C8D"/>
    <w:rsid w:val="003D2D88"/>
    <w:rsid w:val="004330C0"/>
    <w:rsid w:val="00440832"/>
    <w:rsid w:val="00496872"/>
    <w:rsid w:val="004B1BED"/>
    <w:rsid w:val="004C0E73"/>
    <w:rsid w:val="004D31D5"/>
    <w:rsid w:val="00521473"/>
    <w:rsid w:val="00541F17"/>
    <w:rsid w:val="005B0E94"/>
    <w:rsid w:val="00635BB6"/>
    <w:rsid w:val="006633C3"/>
    <w:rsid w:val="006F2A2F"/>
    <w:rsid w:val="00863105"/>
    <w:rsid w:val="008926ED"/>
    <w:rsid w:val="008A5C46"/>
    <w:rsid w:val="008F5AF1"/>
    <w:rsid w:val="009E29D3"/>
    <w:rsid w:val="009F4C9B"/>
    <w:rsid w:val="00A21B02"/>
    <w:rsid w:val="00A31C22"/>
    <w:rsid w:val="00A84F32"/>
    <w:rsid w:val="00AD084C"/>
    <w:rsid w:val="00B57DF8"/>
    <w:rsid w:val="00BC1E67"/>
    <w:rsid w:val="00C11B82"/>
    <w:rsid w:val="00C1595F"/>
    <w:rsid w:val="00C279E0"/>
    <w:rsid w:val="00C52BF6"/>
    <w:rsid w:val="00D61B0B"/>
    <w:rsid w:val="00DB33A2"/>
    <w:rsid w:val="00DD2321"/>
    <w:rsid w:val="00EB101B"/>
    <w:rsid w:val="00ED36F8"/>
    <w:rsid w:val="00F04551"/>
    <w:rsid w:val="00F12A50"/>
    <w:rsid w:val="00F14EE7"/>
    <w:rsid w:val="00F821DE"/>
    <w:rsid w:val="00FA41E1"/>
    <w:rsid w:val="00FC15A9"/>
    <w:rsid w:val="00FC24E8"/>
    <w:rsid w:val="00FC6FB6"/>
    <w:rsid w:val="00FC7207"/>
    <w:rsid w:val="00FD5613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ED3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DF8"/>
    <w:rPr>
      <w:b/>
      <w:bCs/>
    </w:rPr>
  </w:style>
  <w:style w:type="character" w:customStyle="1" w:styleId="wmi-callto">
    <w:name w:val="wmi-callto"/>
    <w:basedOn w:val="a0"/>
    <w:rsid w:val="00B57DF8"/>
  </w:style>
  <w:style w:type="character" w:styleId="a5">
    <w:name w:val="Hyperlink"/>
    <w:basedOn w:val="a0"/>
    <w:uiPriority w:val="99"/>
    <w:semiHidden/>
    <w:unhideWhenUsed/>
    <w:rsid w:val="00B57D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0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4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4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6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422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2961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005196"/>
                            <w:right w:val="none" w:sz="0" w:space="0" w:color="auto"/>
                          </w:divBdr>
                        </w:div>
                        <w:div w:id="15776749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1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359929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005196"/>
                            <w:right w:val="none" w:sz="0" w:space="0" w:color="auto"/>
                          </w:divBdr>
                        </w:div>
                        <w:div w:id="1318652270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0986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32638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005196"/>
                    <w:right w:val="none" w:sz="0" w:space="0" w:color="auto"/>
                  </w:divBdr>
                </w:div>
                <w:div w:id="2055865">
                  <w:marLeft w:val="30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80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005196"/>
                    <w:right w:val="none" w:sz="0" w:space="0" w:color="auto"/>
                  </w:divBdr>
                </w:div>
                <w:div w:id="1422021594">
                  <w:marLeft w:val="30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39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53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737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1432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8981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358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781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48231"/>
                <w:right w:val="none" w:sz="0" w:space="0" w:color="auto"/>
              </w:divBdr>
            </w:div>
            <w:div w:id="13828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3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7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32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301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784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879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977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068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1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59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71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6029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9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hniygi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dcterms:created xsi:type="dcterms:W3CDTF">2018-02-21T12:09:00Z</dcterms:created>
  <dcterms:modified xsi:type="dcterms:W3CDTF">2018-02-21T12:10:00Z</dcterms:modified>
</cp:coreProperties>
</file>